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1562A0">
      <w:r>
        <w:t>Ch. 8</w:t>
      </w:r>
      <w:r w:rsidR="00B93C62">
        <w:t xml:space="preserve"> Vocabulary Quiz</w:t>
      </w:r>
    </w:p>
    <w:p w:rsidR="00213480" w:rsidRDefault="001562A0" w:rsidP="00213480">
      <w:pPr>
        <w:pStyle w:val="ListParagraph"/>
        <w:numPr>
          <w:ilvl w:val="0"/>
          <w:numId w:val="4"/>
        </w:numPr>
      </w:pPr>
      <w:r>
        <w:t>Gag Rule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Transcendentalists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Utopian Communities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Women’s Movement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Abolition Movement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Dorothea Dix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Horace Mann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r>
        <w:t>David Walker</w:t>
      </w:r>
    </w:p>
    <w:p w:rsidR="00213480" w:rsidRDefault="00C55017" w:rsidP="00213480">
      <w:pPr>
        <w:pStyle w:val="ListParagraph"/>
        <w:numPr>
          <w:ilvl w:val="0"/>
          <w:numId w:val="4"/>
        </w:numPr>
      </w:pPr>
      <w:proofErr w:type="spellStart"/>
      <w:r>
        <w:t>Lucretia</w:t>
      </w:r>
      <w:proofErr w:type="spellEnd"/>
      <w:r>
        <w:t xml:space="preserve"> Mott</w:t>
      </w:r>
    </w:p>
    <w:p w:rsidR="00213480" w:rsidRDefault="001562A0" w:rsidP="00213480">
      <w:pPr>
        <w:pStyle w:val="ListParagraph"/>
        <w:numPr>
          <w:ilvl w:val="0"/>
          <w:numId w:val="4"/>
        </w:numPr>
      </w:pPr>
      <w:r>
        <w:t>Nat Turner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B8386D">
        <w:t>Made up of anti-slavery believers.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B8386D">
        <w:t>Promoted nature and personal encounters with the world.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B8386D">
        <w:t>Centered on gaining rights for women.</w:t>
      </w:r>
    </w:p>
    <w:p w:rsidR="00213480" w:rsidRDefault="00EE3822" w:rsidP="009B3AE3">
      <w:pPr>
        <w:pStyle w:val="ListParagraph"/>
        <w:numPr>
          <w:ilvl w:val="0"/>
          <w:numId w:val="1"/>
        </w:numPr>
        <w:jc w:val="both"/>
      </w:pPr>
      <w:r>
        <w:t>_______</w:t>
      </w:r>
      <w:r w:rsidR="009B3AE3">
        <w:t>_</w:t>
      </w:r>
      <w:r w:rsidR="00B8386D">
        <w:t>Prohibited speaking of slavery issues.</w:t>
      </w:r>
    </w:p>
    <w:p w:rsidR="001171FF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B8386D">
        <w:t>Fugitive slave who led a rebellion.</w:t>
      </w:r>
    </w:p>
    <w:p w:rsidR="00213480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8239FE">
        <w:t>________</w:t>
      </w:r>
      <w:r w:rsidR="00B8386D">
        <w:t>Aspired to create perfect societies.</w:t>
      </w:r>
    </w:p>
    <w:p w:rsidR="001171FF" w:rsidRDefault="00213480" w:rsidP="00B93C62">
      <w:pPr>
        <w:pStyle w:val="ListParagraph"/>
        <w:numPr>
          <w:ilvl w:val="0"/>
          <w:numId w:val="1"/>
        </w:numPr>
      </w:pPr>
      <w:r>
        <w:t>_____</w:t>
      </w:r>
      <w:r w:rsidR="00041F40">
        <w:t>___</w:t>
      </w:r>
      <w:r w:rsidR="00B8386D">
        <w:t>Organizer of the Seneca Falls Convention.</w:t>
      </w:r>
    </w:p>
    <w:p w:rsidR="00213480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E7026E">
        <w:t>_____</w:t>
      </w:r>
      <w:r w:rsidR="00B8386D">
        <w:t>___</w:t>
      </w:r>
      <w:bookmarkStart w:id="0" w:name="_GoBack"/>
      <w:bookmarkEnd w:id="0"/>
      <w:r w:rsidR="00B8386D">
        <w:t>Helped reform prisons.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B8386D">
        <w:t>Leader in education reform.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B8386D">
        <w:t>Writer who used religion to argue against slavery.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0A66A0"/>
    <w:rsid w:val="001171FF"/>
    <w:rsid w:val="001562A0"/>
    <w:rsid w:val="00210EE9"/>
    <w:rsid w:val="00212BE7"/>
    <w:rsid w:val="00213480"/>
    <w:rsid w:val="002237B5"/>
    <w:rsid w:val="002A7B3F"/>
    <w:rsid w:val="00367967"/>
    <w:rsid w:val="00506ABF"/>
    <w:rsid w:val="0055518B"/>
    <w:rsid w:val="00566CAC"/>
    <w:rsid w:val="005903B1"/>
    <w:rsid w:val="0063558F"/>
    <w:rsid w:val="006E2EAF"/>
    <w:rsid w:val="00767EDE"/>
    <w:rsid w:val="008239FE"/>
    <w:rsid w:val="008D18E2"/>
    <w:rsid w:val="009B3AE3"/>
    <w:rsid w:val="00B8386D"/>
    <w:rsid w:val="00B93C62"/>
    <w:rsid w:val="00C55017"/>
    <w:rsid w:val="00CE360D"/>
    <w:rsid w:val="00DC3761"/>
    <w:rsid w:val="00DE0DAE"/>
    <w:rsid w:val="00E7026E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2015-12-03T19:18:00Z</cp:lastPrinted>
  <dcterms:created xsi:type="dcterms:W3CDTF">2015-12-03T19:11:00Z</dcterms:created>
  <dcterms:modified xsi:type="dcterms:W3CDTF">2015-12-03T19:20:00Z</dcterms:modified>
</cp:coreProperties>
</file>